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  <w:r w:rsidRPr="006C1D40">
        <w:rPr>
          <w:rFonts w:ascii="Times New Roman" w:hAnsi="Times New Roman" w:cs="Times New Roman"/>
          <w:sz w:val="28"/>
          <w:szCs w:val="28"/>
        </w:rPr>
        <w:t>18.1  Разность двух чисел 57. Если у большего (двузначного) числа зачеркнуть цифру единиц,  равную 3, то получится меньшее число. Найти эти числа.</w:t>
      </w: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  <w:r w:rsidRPr="006C1D40">
        <w:rPr>
          <w:rFonts w:ascii="Times New Roman" w:hAnsi="Times New Roman" w:cs="Times New Roman"/>
          <w:sz w:val="28"/>
          <w:szCs w:val="28"/>
        </w:rPr>
        <w:t>18.2 Количество мальчиков, решивших на уроке трудную задачу, равно количеству девочек, её не решивших. Кого в классе больше: тех, кто решил задачу или девочек?</w:t>
      </w:r>
    </w:p>
    <w:p w:rsidR="006F0531" w:rsidRPr="006C1D40" w:rsidRDefault="006F0531" w:rsidP="006F0531">
      <w:pPr>
        <w:ind w:right="850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3538855</wp:posOffset>
                </wp:positionH>
                <wp:positionV relativeFrom="paragraph">
                  <wp:posOffset>94615</wp:posOffset>
                </wp:positionV>
                <wp:extent cx="1440180" cy="1080135"/>
                <wp:effectExtent l="5080" t="18415" r="12065" b="6350"/>
                <wp:wrapSquare wrapText="bothSides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080135"/>
                          <a:chOff x="3926" y="4646"/>
                          <a:chExt cx="2268" cy="1701"/>
                        </a:xfrm>
                      </wpg:grpSpPr>
                      <wps:wsp>
                        <wps:cNvPr id="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627" y="4646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060" y="5213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627" y="5213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627" y="578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060" y="578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493" y="578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926" y="578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060" y="4646"/>
                            <a:ext cx="567" cy="567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493" y="5213"/>
                            <a:ext cx="567" cy="567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278.65pt;margin-top:7.45pt;width:113.4pt;height:85.05pt;z-index:251659264" coordorigin="3926,4646" coordsize="2268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">
                <v:rect id="Rectangle 3" o:spid="_x0000_s1027" style="position:absolute;left:5627;top:4646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/m78AA&#10;AADbAAAADwAAAGRycy9kb3ducmV2LnhtbERP22oCMRB9L/gPYYS+1awKbdkaRQSLUALW+gHDZrrZ&#10;NpksSarbfn0jCL7N4VxnsRq8EyeKqQusYDqpQBA3wXTcKjh+bB+eQaSMbNAFJgW/lGC1HN0tsDbh&#10;zO90OuRWlBBONSqwOfe1lKmx5DFNQk9cuM8QPeYCYytNxHMJ907OqupReuy4NFjsaWOp+T78eAWd&#10;e3Oe9ulv2+qon/SXtq9HrdT9eFi/gMg05Jv46t6ZMn8Ol1/K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/m78AAAADbAAAADwAAAAAAAAAAAAAAAACYAgAAZHJzL2Rvd25y&#10;ZXYueG1sUEsFBgAAAAAEAAQA9QAAAIUDAAAAAA==&#10;" fillcolor="#ccc0d9 [1303]" strokecolor="#002060"/>
                <v:rect id="Rectangle 4" o:spid="_x0000_s1028" style="position:absolute;left:5060;top:5213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Z+m8AA&#10;AADbAAAADwAAAGRycy9kb3ducmV2LnhtbERP22oCMRB9L/gPYYS+1awibdkaRQSLUALW+gHDZrrZ&#10;NpksSarbfn0jCL7N4VxnsRq8EyeKqQusYDqpQBA3wXTcKjh+bB+eQaSMbNAFJgW/lGC1HN0tsDbh&#10;zO90OuRWlBBONSqwOfe1lKmx5DFNQk9cuM8QPeYCYytNxHMJ907OqupReuy4NFjsaWOp+T78eAWd&#10;e3Oe9ulv2+qon/SXtq9HrdT9eFi/gMg05Jv46t6ZMn8Ol1/K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5Z+m8AAAADbAAAADwAAAAAAAAAAAAAAAACYAgAAZHJzL2Rvd25y&#10;ZXYueG1sUEsFBgAAAAAEAAQA9QAAAIUDAAAAAA==&#10;" fillcolor="#ccc0d9 [1303]" strokecolor="#002060"/>
                <v:rect id="Rectangle 5" o:spid="_x0000_s1029" style="position:absolute;left:5627;top:5213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rbAMAA&#10;AADbAAAADwAAAGRycy9kb3ducmV2LnhtbERP22oCMRB9L/gPYYS+1ayCbdkaRQSLUALW+gHDZrrZ&#10;NpksSarbfn0jCL7N4VxnsRq8EyeKqQusYDqpQBA3wXTcKjh+bB+eQaSMbNAFJgW/lGC1HN0tsDbh&#10;zO90OuRWlBBONSqwOfe1lKmx5DFNQk9cuM8QPeYCYytNxHMJ907OqupReuy4NFjsaWOp+T78eAWd&#10;e3Oe9ulv2+qon/SXtq9HrdT9eFi/gMg05Jv46t6ZMn8Ol1/K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NrbAMAAAADbAAAADwAAAAAAAAAAAAAAAACYAgAAZHJzL2Rvd25y&#10;ZXYueG1sUEsFBgAAAAAEAAQA9QAAAIUDAAAAAA==&#10;" fillcolor="#ccc0d9 [1303]" strokecolor="#002060"/>
                <v:rect id="Rectangle 6" o:spid="_x0000_s1030" style="position:absolute;left:5627;top:578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hFd8AA&#10;AADbAAAADwAAAGRycy9kb3ducmV2LnhtbERPzWoCMRC+F3yHMIK3mtWDLatRiqAUJNCqDzBspptt&#10;k8mSpLr69E2h0Nt8fL+z2gzeiQvF1AVWMJtWIIibYDpuFZxPu8dnECkjG3SBScGNEmzWo4cV1iZc&#10;+Z0ux9yKEsKpRgU2576WMjWWPKZp6IkL9xGix1xgbKWJeC3h3sl5VS2kx45Lg8Wetpaar+O3V9C5&#10;g/P0lu67Vkf9pD+13Z+1UpPx8LIEkWnI/+I/96sp8xfw+0s5QK5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hFd8AAAADbAAAADwAAAAAAAAAAAAAAAACYAgAAZHJzL2Rvd25y&#10;ZXYueG1sUEsFBgAAAAAEAAQA9QAAAIUDAAAAAA==&#10;" fillcolor="#ccc0d9 [1303]" strokecolor="#002060"/>
                <v:rect id="Rectangle 7" o:spid="_x0000_s1031" style="position:absolute;left:5060;top:578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Tg7MAA&#10;AADbAAAADwAAAGRycy9kb3ducmV2LnhtbERP22oCMRB9L/QfwhR8q1n7UGU1ShEshRKolw8YNtPN&#10;tslkSVJd/XpTEHybw7nOYjV4J44UUxdYwWRcgSBugum4VXDYb55nIFJGNugCk4IzJVgtHx8WWJtw&#10;4i0dd7kVJYRTjQpszn0tZWoseUzj0BMX7jtEj7nA2EoT8VTCvZMvVfUqPXZcGiz2tLbU/O7+vILO&#10;fTpPX+myaXXUU/2j7ftBKzV6Gt7mIDIN+S6+uT9MmT+F/1/KAXJ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0Tg7MAAAADbAAAADwAAAAAAAAAAAAAAAACYAgAAZHJzL2Rvd25y&#10;ZXYueG1sUEsFBgAAAAAEAAQA9QAAAIUDAAAAAA==&#10;" fillcolor="#ccc0d9 [1303]" strokecolor="#002060"/>
                <v:rect id="Rectangle 8" o:spid="_x0000_s1032" style="position:absolute;left:4493;top:578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t0nsMA&#10;AADbAAAADwAAAGRycy9kb3ducmV2LnhtbESPQUsDMRCF70L/Q5iCN5u1B5W1aSlCiyABrf0Bw2bc&#10;rE0mSxLb1V/vHARvM7w3732z2kwxqDPlMiQ2cLtoQBF3yQ3cGzi+724eQJWK7DAkJgPfVGCznl2t&#10;sHXpwm90PtReSQiXFg34WsdW69J5ilgWaSQW7SPliFXW3GuX8SLhMehl09zpiANLg8eRnjx1p8NX&#10;NDCElxDptfzsepvtvf20fn+0xlzPp+0jqEpT/Tf/XT87wRdY+UUG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t0nsMAAADbAAAADwAAAAAAAAAAAAAAAACYAgAAZHJzL2Rv&#10;d25yZXYueG1sUEsFBgAAAAAEAAQA9QAAAIgDAAAAAA==&#10;" fillcolor="#ccc0d9 [1303]" strokecolor="#002060"/>
                <v:rect id="Rectangle 9" o:spid="_x0000_s1033" style="position:absolute;left:3926;top:578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RBcAA&#10;AADbAAAADwAAAGRycy9kb3ducmV2LnhtbERPzWoCMRC+F3yHMEJvNasH226NIoJFKAFrfYBhM91s&#10;m0yWJNVtn74RBG/z8f3OYjV4J04UUxdYwXRSgSBugum4VXD82D48gUgZ2aALTAp+KcFqObpbYG3C&#10;md/pdMitKCGcalRgc+5rKVNjyWOahJ64cJ8heswFxlaaiOcS7p2cVdVceuy4NFjsaWOp+T78eAWd&#10;e3Oe9ulv2+qoH/WXtq9HrdT9eFi/gMg05Jv46t6ZMv8ZLr+UA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ZfRBcAAAADbAAAADwAAAAAAAAAAAAAAAACYAgAAZHJzL2Rvd25y&#10;ZXYueG1sUEsFBgAAAAAEAAQA9QAAAIUDAAAAAA==&#10;" fillcolor="#ccc0d9 [1303]" strokecolor="#002060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0" o:spid="_x0000_s1034" type="#_x0000_t5" style="position:absolute;left:5060;top:4646;width:567;height:56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xccMA&#10;AADbAAAADwAAAGRycy9kb3ducmV2LnhtbERPXWvCMBR9F/Yfwh3sTdMVkdGZFikrKAzBOgZ7uzbX&#10;ttjclCTTul+/PAz2eDjf62Iyg7iS871lBc+LBARxY3XPrYKPYzV/AeEDssbBMim4k4cif5itMdP2&#10;xge61qEVMYR9hgq6EMZMSt90ZNAv7EgcubN1BkOErpXa4S2Gm0GmSbKSBnuODR2OVHbUXOpvo6D+&#10;2S1P/HmotqVLl/dx/5W8ve+UenqcNq8gAk3hX/zn3moFaVwfv8Qf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VxccMAAADbAAAADwAAAAAAAAAAAAAAAACYAgAAZHJzL2Rv&#10;d25yZXYueG1sUEsFBgAAAAAEAAQA9QAAAIgDAAAAAA==&#10;" adj="0" fillcolor="#ccc0d9 [1303]" strokecolor="#002060"/>
                <v:shape id="AutoShape 11" o:spid="_x0000_s1035" type="#_x0000_t5" style="position:absolute;left:4493;top:5213;width:567;height:56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nU6sUA&#10;AADbAAAADwAAAGRycy9kb3ducmV2LnhtbESPQWvCQBSE74L/YXmCt2ZjkFJSVxFRUJCCsRR6e2af&#10;STD7NuyuGvvru4WCx2FmvmFmi9604kbON5YVTJIUBHFpdcOVgs/j5uUNhA/IGlvLpOBBHhbz4WCG&#10;ubZ3PtCtCJWIEPY5KqhD6HIpfVmTQZ/Yjjh6Z+sMhihdJbXDe4SbVmZp+ioNNhwXauxoVVN5Ka5G&#10;QfGzm57467DZrlw2fXQf3+l6v1NqPOqX7yAC9eEZ/m9vtYJsA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6dTqxQAAANsAAAAPAAAAAAAAAAAAAAAAAJgCAABkcnMv&#10;ZG93bnJldi54bWxQSwUGAAAAAAQABAD1AAAAigMAAAAA&#10;" adj="0" fillcolor="#ccc0d9 [1303]" strokecolor="#002060"/>
                <w10:wrap type="square"/>
              </v:group>
            </w:pict>
          </mc:Fallback>
        </mc:AlternateContent>
      </w:r>
      <w:r w:rsidRPr="006C1D40">
        <w:rPr>
          <w:rFonts w:ascii="Times New Roman" w:hAnsi="Times New Roman" w:cs="Times New Roman"/>
          <w:sz w:val="28"/>
          <w:szCs w:val="28"/>
        </w:rPr>
        <w:t>18.3</w:t>
      </w:r>
      <w:proofErr w:type="gramStart"/>
      <w:r w:rsidRPr="006C1D4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6C1D40">
        <w:rPr>
          <w:rFonts w:ascii="Times New Roman" w:hAnsi="Times New Roman" w:cs="Times New Roman"/>
          <w:sz w:val="28"/>
          <w:szCs w:val="28"/>
        </w:rPr>
        <w:t>азрежьте фигуру на две равные части (разрезать можно не только по сторонам, но и по диагоналям клеточек)</w:t>
      </w: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246380</wp:posOffset>
                </wp:positionV>
                <wp:extent cx="7602220" cy="0"/>
                <wp:effectExtent l="5715" t="8255" r="12065" b="1079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02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-85.05pt;margin-top:19.4pt;width:598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"/>
            </w:pict>
          </mc:Fallback>
        </mc:AlternateContent>
      </w: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  <w:r w:rsidRPr="006C1D40">
        <w:rPr>
          <w:rFonts w:ascii="Times New Roman" w:hAnsi="Times New Roman" w:cs="Times New Roman"/>
          <w:sz w:val="28"/>
          <w:szCs w:val="28"/>
        </w:rPr>
        <w:t>18.1  Разность двух чисел 57. Если у большего (двузначного) числа зачеркнуть цифру единиц,  равную 3, то получится меньшее число. Найти эти числа.</w:t>
      </w: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  <w:r w:rsidRPr="006C1D40">
        <w:rPr>
          <w:rFonts w:ascii="Times New Roman" w:hAnsi="Times New Roman" w:cs="Times New Roman"/>
          <w:sz w:val="28"/>
          <w:szCs w:val="28"/>
        </w:rPr>
        <w:t>18.2 Количество мальчиков, решивших на уроке трудную задачу, равно количеству девочек, её не решивших. Кого в классе больше: тех, кто решил задачу или девочек?</w:t>
      </w:r>
    </w:p>
    <w:p w:rsidR="006F0531" w:rsidRPr="006C1D40" w:rsidRDefault="006F0531" w:rsidP="006F0531">
      <w:pPr>
        <w:ind w:right="850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3538855</wp:posOffset>
                </wp:positionH>
                <wp:positionV relativeFrom="paragraph">
                  <wp:posOffset>94615</wp:posOffset>
                </wp:positionV>
                <wp:extent cx="1440180" cy="1080135"/>
                <wp:effectExtent l="5080" t="18415" r="12065" b="6350"/>
                <wp:wrapSquare wrapText="bothSides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080135"/>
                          <a:chOff x="3926" y="4646"/>
                          <a:chExt cx="2268" cy="1701"/>
                        </a:xfrm>
                      </wpg:grpSpPr>
                      <wps:wsp>
                        <wps:cNvPr id="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627" y="4646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060" y="5213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627" y="5213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627" y="578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060" y="578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493" y="578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926" y="578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2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060" y="4646"/>
                            <a:ext cx="567" cy="567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493" y="5213"/>
                            <a:ext cx="567" cy="567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78.65pt;margin-top:7.45pt;width:113.4pt;height:85.05pt;z-index:251660288" coordorigin="3926,4646" coordsize="2268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">
                <v:rect id="Rectangle 13" o:spid="_x0000_s1027" style="position:absolute;left:5627;top:4646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B/7sEA&#10;AADaAAAADwAAAGRycy9kb3ducmV2LnhtbESP0WoCMRRE3wv9h3ALfatZfahlNYoIlkIJtOoHXDbX&#10;zWpysySprn59IxT6OMzMGWa+HLwTZ4qpC6xgPKpAEDfBdNwq2O82L28gUkY26AKTgislWC4eH+ZY&#10;m3DhbzpvcysKhFONCmzOfS1laix5TKPQExfvEKLHXGRspYl4KXDv5KSqXqXHjsuCxZ7WlprT9scr&#10;6Nyn8/SVbptWRz3VR23f91qp56dhNQORacj/4b/2h1EwgfuVcgP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Qf+7BAAAA2gAAAA8AAAAAAAAAAAAAAAAAmAIAAGRycy9kb3du&#10;cmV2LnhtbFBLBQYAAAAABAAEAPUAAACGAwAAAAA=&#10;" fillcolor="#ccc0d9 [1303]" strokecolor="#002060"/>
                <v:rect id="Rectangle 14" o:spid="_x0000_s1028" style="position:absolute;left:5060;top:5213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adcIA&#10;AADaAAAADwAAAGRycy9kb3ducmV2LnhtbESP0WoCMRRE3wv+Q7iCbzVbC61sjVIEpSCBVv2Ay+Z2&#10;s21ysyRRV7++KRT6OMzMGWaxGrwTZ4qpC6zgYVqBIG6C6bhVcDxs7ucgUkY26AKTgislWC1Hdwus&#10;TbjwB533uRUFwqlGBTbnvpYyNZY8pmnoiYv3GaLHXGRspYl4KXDv5KyqnqTHjsuCxZ7Wlprv/ckr&#10;6NzOeXpPt02ro37WX9puj1qpyXh4fQGRacj/4b/2m1HwCL9Xyg2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nNp1wgAAANoAAAAPAAAAAAAAAAAAAAAAAJgCAABkcnMvZG93&#10;bnJldi54bWxQSwUGAAAAAAQABAD1AAAAhwMAAAAA&#10;" fillcolor="#ccc0d9 [1303]" strokecolor="#002060"/>
                <v:rect id="Rectangle 15" o:spid="_x0000_s1029" style="position:absolute;left:5627;top:5213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VCAcIA&#10;AADaAAAADwAAAGRycy9kb3ducmV2LnhtbESP0WoCMRRE3wv+Q7iCbzVbKa1sjVIEpSCBVv2Ay+Z2&#10;s21ysyRRV7++KRT6OMzMGWaxGrwTZ4qpC6zgYVqBIG6C6bhVcDxs7ucgUkY26AKTgislWC1Hdwus&#10;TbjwB533uRUFwqlGBTbnvpYyNZY8pmnoiYv3GaLHXGRspYl4KXDv5KyqnqTHjsuCxZ7Wlprv/ckr&#10;6NzOeXpPt02ro37WX9puj1qpyXh4fQGRacj/4b/2m1HwCL9Xyg2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dUIBwgAAANoAAAAPAAAAAAAAAAAAAAAAAJgCAABkcnMvZG93&#10;bnJldi54bWxQSwUGAAAAAAQABAD1AAAAhwMAAAAA&#10;" fillcolor="#ccc0d9 [1303]" strokecolor="#002060"/>
                <v:rect id="Rectangle 16" o:spid="_x0000_s1030" style="position:absolute;left:5627;top:578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nnmsIA&#10;AADaAAAADwAAAGRycy9kb3ducmV2LnhtbESP0WoCMRRE3wv+Q7iCbzVboa1sjVIEpSCBVv2Ay+Z2&#10;s21ysyRRV7++KRT6OMzMGWaxGrwTZ4qpC6zgYVqBIG6C6bhVcDxs7ucgUkY26AKTgislWC1Hdwus&#10;TbjwB533uRUFwqlGBTbnvpYyNZY8pmnoiYv3GaLHXGRspYl4KXDv5KyqnqTHjsuCxZ7Wlprv/ckr&#10;6NzOeXpPt02ro37WX9puj1qpyXh4fQGRacj/4b/2m1HwCL9Xyg2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eeawgAAANoAAAAPAAAAAAAAAAAAAAAAAJgCAABkcnMvZG93&#10;bnJldi54bWxQSwUGAAAAAAQABAD1AAAAhwMAAAAA&#10;" fillcolor="#ccc0d9 [1303]" strokecolor="#002060"/>
                <v:rect id="Rectangle 17" o:spid="_x0000_s1031" style="position:absolute;left:5060;top:578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t57cEA&#10;AADaAAAADwAAAGRycy9kb3ducmV2LnhtbESP0WoCMRRE3wv+Q7iCbzWrD7asRimCUpBAq37AZXO7&#10;2Ta5WZJUV7++KRT6OMzMGWa1GbwTF4qpC6xgNq1AEDfBdNwqOJ92j88gUkY26AKTghsl2KxHDyus&#10;TbjyO12OuRUFwqlGBTbnvpYyNZY8pmnoiYv3EaLHXGRspYl4LXDv5LyqFtJjx2XBYk9bS83X8dsr&#10;6NzBeXpL912ro37Sn9ruz1qpyXh4WYLINOT/8F/71ShYwO+Vcg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ree3BAAAA2gAAAA8AAAAAAAAAAAAAAAAAmAIAAGRycy9kb3du&#10;cmV2LnhtbFBLBQYAAAAABAAEAPUAAACGAwAAAAA=&#10;" fillcolor="#ccc0d9 [1303]" strokecolor="#002060"/>
                <v:rect id="Rectangle 18" o:spid="_x0000_s1032" style="position:absolute;left:4493;top:578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fcdsIA&#10;AADaAAAADwAAAGRycy9kb3ducmV2LnhtbESP3WoCMRSE7wt9h3AK3tWsvaiyGqUIlkIJ1J8HOGxO&#10;N9smJ0uS6urTm4Lg5TAz3zCL1eCdOFJMXWAFk3EFgrgJpuNWwWG/eZ6BSBnZoAtMCs6UYLV8fFhg&#10;bcKJt3Tc5VYUCKcaFdic+1rK1FjymMahJy7ed4gec5GxlSbiqcC9ky9V9So9dlwWLPa0ttT87v68&#10;gs59Ok9f6bJpddRT/aPt+0ErNXoa3uYgMg35Hr61P4yCKfxfKTdAL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9x2wgAAANoAAAAPAAAAAAAAAAAAAAAAAJgCAABkcnMvZG93&#10;bnJldi54bWxQSwUGAAAAAAQABAD1AAAAhwMAAAAA&#10;" fillcolor="#ccc0d9 [1303]" strokecolor="#002060"/>
                <v:rect id="Rectangle 19" o:spid="_x0000_s1033" style="position:absolute;left:3926;top:5780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hIBL8A&#10;AADaAAAADwAAAGRycy9kb3ducmV2LnhtbERPzWoCMRC+C75DGMGbZuuhlq1RpKAUSsDafYBhM91s&#10;TSZLkurap28OhR4/vv/NbvROXCmmPrCCh2UFgrgNpudOQfNxWDyBSBnZoAtMCu6UYLedTjZYm3Dj&#10;d7qecydKCKcaFdich1rK1FrymJZhIC7cZ4gec4GxkybirYR7J1dV9Sg99lwaLA70Yqm9nL+9gt69&#10;OU+n9HPodNRr/aXtsdFKzWfj/hlEpjH/i//cr0ZB2VqulBsgt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OEgEvwAAANoAAAAPAAAAAAAAAAAAAAAAAJgCAABkcnMvZG93bnJl&#10;di54bWxQSwUGAAAAAAQABAD1AAAAhAMAAAAA&#10;" fillcolor="#ccc0d9 [1303]" strokecolor="#002060"/>
                <v:shape id="AutoShape 20" o:spid="_x0000_s1034" type="#_x0000_t5" style="position:absolute;left:5060;top:4646;width:567;height:56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DegsQA&#10;AADaAAAADwAAAGRycy9kb3ducmV2LnhtbESPQWvCQBSE74L/YXkFb7qpiLTRTSiioCAF01Lw9sw+&#10;k9Ds27C7auyv7xYKHoeZ+YZZ5r1pxZWcbywreJ4kIIhLqxuuFHx+bMYvIHxA1thaJgV38pBnw8ES&#10;U21vfKBrESoRIexTVFCH0KVS+rImg35iO+Lona0zGKJ0ldQObxFuWjlNkrk02HBcqLGjVU3ld3Ex&#10;Coqf3ezEX4fNduWms3v3fkzW+51So6f+bQEiUB8e4f/2Vit4hb8r8Qb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Q3oLEAAAA2gAAAA8AAAAAAAAAAAAAAAAAmAIAAGRycy9k&#10;b3ducmV2LnhtbFBLBQYAAAAABAAEAPUAAACJAwAAAAA=&#10;" adj="0" fillcolor="#ccc0d9 [1303]" strokecolor="#002060"/>
                <v:shape id="AutoShape 21" o:spid="_x0000_s1035" type="#_x0000_t5" style="position:absolute;left:4493;top:5213;width:567;height:56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7zMUA&#10;AADbAAAADwAAAGRycy9kb3ducmV2LnhtbESPQWvCQBCF7wX/wzKF3uqmIqVEVxFRUCgFYyl4G7Nj&#10;EszOht2txv565yD0NsN7894303nvWnWhEBvPBt6GGSji0tuGKwPf+/XrB6iYkC22nsnAjSLMZ4On&#10;KebWX3lHlyJVSkI45migTqnLtY5lTQ7j0HfEop18cJhkDZW2Aa8S7lo9yrJ37bBhaaixo2VN5bn4&#10;dQaKv+34yD+79WYZRuNb93XIVp9bY16e+8UEVKI+/Zsf1xsr+EIvv8gAe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bvMxQAAANsAAAAPAAAAAAAAAAAAAAAAAJgCAABkcnMv&#10;ZG93bnJldi54bWxQSwUGAAAAAAQABAD1AAAAigMAAAAA&#10;" adj="0" fillcolor="#ccc0d9 [1303]" strokecolor="#002060"/>
                <w10:wrap type="square"/>
              </v:group>
            </w:pict>
          </mc:Fallback>
        </mc:AlternateContent>
      </w:r>
      <w:r w:rsidRPr="006C1D40">
        <w:rPr>
          <w:rFonts w:ascii="Times New Roman" w:hAnsi="Times New Roman" w:cs="Times New Roman"/>
          <w:sz w:val="28"/>
          <w:szCs w:val="28"/>
        </w:rPr>
        <w:t>18.3</w:t>
      </w:r>
      <w:proofErr w:type="gramStart"/>
      <w:r w:rsidRPr="006C1D4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6C1D40">
        <w:rPr>
          <w:rFonts w:ascii="Times New Roman" w:hAnsi="Times New Roman" w:cs="Times New Roman"/>
          <w:sz w:val="28"/>
          <w:szCs w:val="28"/>
        </w:rPr>
        <w:t>азрежьте фигуру на две равные части (разрезать можно не только по сторонам, но и по диагоналям клеточек)</w:t>
      </w: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6F0531" w:rsidRPr="006C1D40" w:rsidRDefault="006F0531" w:rsidP="006F0531">
      <w:pPr>
        <w:ind w:hanging="567"/>
        <w:rPr>
          <w:rFonts w:ascii="Times New Roman" w:hAnsi="Times New Roman" w:cs="Times New Roman"/>
          <w:sz w:val="28"/>
          <w:szCs w:val="28"/>
        </w:rPr>
      </w:pPr>
    </w:p>
    <w:p w:rsidR="00DC316E" w:rsidRDefault="00DC316E">
      <w:bookmarkStart w:id="0" w:name="_GoBack"/>
      <w:bookmarkEnd w:id="0"/>
    </w:p>
    <w:sectPr w:rsidR="00DC316E" w:rsidSect="00F750A4">
      <w:pgSz w:w="11906" w:h="16838"/>
      <w:pgMar w:top="851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31"/>
    <w:rsid w:val="006F0531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2023-11-16T18:04:00Z</dcterms:created>
  <dcterms:modified xsi:type="dcterms:W3CDTF">2023-11-16T18:04:00Z</dcterms:modified>
</cp:coreProperties>
</file>